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91" w:rsidRDefault="00EC5191" w:rsidP="00EC519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EC5191" w:rsidRDefault="00EC5191" w:rsidP="00EC519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EC5191" w:rsidRDefault="00EC5191" w:rsidP="00EC519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EC5191" w:rsidRDefault="00EC5191" w:rsidP="00EC519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EC5191" w:rsidRDefault="00EC5191" w:rsidP="00EC519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EC5191" w:rsidRDefault="00EC5191" w:rsidP="00EC519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EC5191" w:rsidRDefault="00EC5191" w:rsidP="00EC519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EC5191" w:rsidRDefault="00EC5191" w:rsidP="00EC519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EC5191" w:rsidRDefault="00EC5191" w:rsidP="00EC519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EC5191" w:rsidRDefault="00EC5191" w:rsidP="00EC519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EC5191" w:rsidRDefault="00EC5191" w:rsidP="00EC519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24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.04.2025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EC5191" w:rsidRDefault="00EC5191" w:rsidP="00EC519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EC5191" w:rsidRDefault="00EC5191" w:rsidP="00EC519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72153D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14FC4" w:rsidRPr="00AB2B3F" w:rsidTr="00EC5191">
        <w:trPr>
          <w:trHeight w:val="946"/>
        </w:trPr>
        <w:tc>
          <w:tcPr>
            <w:tcW w:w="949" w:type="dxa"/>
            <w:vAlign w:val="center"/>
          </w:tcPr>
          <w:p w:rsidR="00D14FC4" w:rsidRPr="007312B9" w:rsidRDefault="00D14FC4" w:rsidP="00FB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Воронков Сергей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по ремонту и обслуживанию энергосилового оборудования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14FC4" w:rsidRPr="00B757B9" w:rsidRDefault="00D14FC4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14FC4" w:rsidRPr="00AB2B3F" w:rsidTr="0072153D">
        <w:trPr>
          <w:trHeight w:val="652"/>
        </w:trPr>
        <w:tc>
          <w:tcPr>
            <w:tcW w:w="949" w:type="dxa"/>
            <w:vAlign w:val="center"/>
          </w:tcPr>
          <w:p w:rsidR="00D14FC4" w:rsidRPr="007312B9" w:rsidRDefault="00D14FC4" w:rsidP="00FB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Горячев Сергей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14FC4" w:rsidRPr="007312B9" w:rsidRDefault="00D14FC4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14FC4" w:rsidRPr="00AB2B3F" w:rsidTr="0072153D">
        <w:trPr>
          <w:trHeight w:val="535"/>
        </w:trPr>
        <w:tc>
          <w:tcPr>
            <w:tcW w:w="949" w:type="dxa"/>
            <w:vAlign w:val="center"/>
          </w:tcPr>
          <w:p w:rsidR="00D14FC4" w:rsidRPr="007312B9" w:rsidRDefault="00D14FC4" w:rsidP="00FB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Кукушкин Николай Васильевич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14FC4" w:rsidRPr="007312B9" w:rsidRDefault="00D14FC4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14FC4" w:rsidRPr="00AB2B3F" w:rsidTr="0072153D">
        <w:trPr>
          <w:trHeight w:val="397"/>
        </w:trPr>
        <w:tc>
          <w:tcPr>
            <w:tcW w:w="949" w:type="dxa"/>
            <w:vAlign w:val="center"/>
          </w:tcPr>
          <w:p w:rsidR="00D14FC4" w:rsidRPr="007312B9" w:rsidRDefault="00D14FC4" w:rsidP="00FB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Фенёв Федот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D14FC4" w:rsidRPr="00C66383" w:rsidRDefault="00D14FC4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14FC4" w:rsidRPr="00AB2B3F" w:rsidTr="0072153D">
        <w:trPr>
          <w:trHeight w:val="666"/>
        </w:trPr>
        <w:tc>
          <w:tcPr>
            <w:tcW w:w="949" w:type="dxa"/>
            <w:vAlign w:val="center"/>
          </w:tcPr>
          <w:p w:rsidR="00D14FC4" w:rsidRPr="007312B9" w:rsidRDefault="00D14FC4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Васильев Вячеслав Михайлович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14FC4" w:rsidRPr="00D14FC4" w:rsidRDefault="00D14F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D14FC4" w:rsidRPr="00C66383" w:rsidRDefault="00D14FC4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C5191" w:rsidRPr="00AB2B3F" w:rsidTr="0084175F">
        <w:trPr>
          <w:trHeight w:val="666"/>
        </w:trPr>
        <w:tc>
          <w:tcPr>
            <w:tcW w:w="949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C5191" w:rsidRPr="00AB2B3F" w:rsidTr="0072153D">
        <w:trPr>
          <w:trHeight w:val="833"/>
        </w:trPr>
        <w:tc>
          <w:tcPr>
            <w:tcW w:w="949" w:type="dxa"/>
            <w:vAlign w:val="center"/>
          </w:tcPr>
          <w:p w:rsidR="00EC5191" w:rsidRPr="007312B9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Перцев Михаил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производственно-технической службы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Б.8.1.1., Б.8.2., Б.8.3.</w:t>
            </w:r>
          </w:p>
        </w:tc>
        <w:tc>
          <w:tcPr>
            <w:tcW w:w="2037" w:type="dxa"/>
            <w:vAlign w:val="center"/>
          </w:tcPr>
          <w:p w:rsidR="00EC5191" w:rsidRPr="00C66383" w:rsidRDefault="00EC5191" w:rsidP="00EC519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C5191" w:rsidRPr="00AB2B3F" w:rsidTr="0072153D">
        <w:trPr>
          <w:trHeight w:val="751"/>
        </w:trPr>
        <w:tc>
          <w:tcPr>
            <w:tcW w:w="949" w:type="dxa"/>
            <w:vAlign w:val="center"/>
          </w:tcPr>
          <w:p w:rsidR="00EC5191" w:rsidRPr="007312B9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Яковлев Алексей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Б.8.3., Б.8.2., В.2.</w:t>
            </w:r>
          </w:p>
        </w:tc>
        <w:tc>
          <w:tcPr>
            <w:tcW w:w="2037" w:type="dxa"/>
            <w:vAlign w:val="center"/>
          </w:tcPr>
          <w:p w:rsidR="00EC5191" w:rsidRPr="00C66383" w:rsidRDefault="00EC5191" w:rsidP="00EC519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AB2B3F" w:rsidTr="0072153D">
        <w:trPr>
          <w:trHeight w:val="694"/>
        </w:trPr>
        <w:tc>
          <w:tcPr>
            <w:tcW w:w="949" w:type="dxa"/>
            <w:vAlign w:val="center"/>
          </w:tcPr>
          <w:p w:rsidR="00EC5191" w:rsidRPr="007312B9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Лушников Константин Андреевич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C5191" w:rsidRPr="00C66383" w:rsidRDefault="00EC5191" w:rsidP="00EC519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AB2B3F" w:rsidTr="0072153D">
        <w:trPr>
          <w:trHeight w:val="535"/>
        </w:trPr>
        <w:tc>
          <w:tcPr>
            <w:tcW w:w="949" w:type="dxa"/>
            <w:vAlign w:val="center"/>
          </w:tcPr>
          <w:p w:rsidR="00EC5191" w:rsidRPr="007312B9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Матвеев Александр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C5191" w:rsidRPr="00C66383" w:rsidRDefault="00EC5191" w:rsidP="00EC519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EC5191" w:rsidRPr="00AB2B3F" w:rsidTr="0072153D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EC5191" w:rsidRPr="00875DCC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Осюхин Максим Игоревич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ОАО "АТЦ "КОНТИНЕНТ"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C5191" w:rsidRPr="00C66383" w:rsidRDefault="00EC5191" w:rsidP="00EC519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EC5191" w:rsidRPr="00AB2B3F" w:rsidTr="0072153D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EC5191" w:rsidRPr="00875DCC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Гусаров Алексей Петрович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divId w:val="406340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ООО "ГНС-РЕДКИНО"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divId w:val="1611283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C5191" w:rsidRPr="00C66383" w:rsidRDefault="00EC5191" w:rsidP="00EC519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AB2B3F" w:rsidTr="0072153D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EC5191" w:rsidRPr="00875DCC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Кокин Алексей Борисович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ООО "БИОПЛАСТ ИНЖИНИРИНГ"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C5191" w:rsidRPr="00C66383" w:rsidRDefault="00EC5191" w:rsidP="00EC519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72153D">
        <w:trPr>
          <w:trHeight w:val="980"/>
        </w:trPr>
        <w:tc>
          <w:tcPr>
            <w:tcW w:w="949" w:type="dxa"/>
            <w:shd w:val="clear" w:color="auto" w:fill="auto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Смехов Максим Владиславович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ООО "БИОПЛАСТ ИНЖИНИРИНГ"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C5191" w:rsidRPr="00523EAF" w:rsidRDefault="00EC5191" w:rsidP="00EC519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C5191" w:rsidRPr="006D21FE" w:rsidTr="0072153D">
        <w:trPr>
          <w:trHeight w:val="794"/>
        </w:trPr>
        <w:tc>
          <w:tcPr>
            <w:tcW w:w="949" w:type="dxa"/>
            <w:shd w:val="clear" w:color="auto" w:fill="auto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Точилов Игорь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Старший специалист по охране труда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АО "СтанкоМашКомплекс"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C5191" w:rsidRPr="00523EAF" w:rsidRDefault="00EC5191" w:rsidP="00EC519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C5191" w:rsidRPr="006D21FE" w:rsidTr="000135D2">
        <w:trPr>
          <w:trHeight w:val="794"/>
        </w:trPr>
        <w:tc>
          <w:tcPr>
            <w:tcW w:w="949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C5191" w:rsidRPr="006D21FE" w:rsidTr="0072153D">
        <w:trPr>
          <w:trHeight w:val="728"/>
        </w:trPr>
        <w:tc>
          <w:tcPr>
            <w:tcW w:w="949" w:type="dxa"/>
            <w:shd w:val="clear" w:color="auto" w:fill="auto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Маркелов Денис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АО "СтанкоМашКомплекс"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C5191" w:rsidRPr="006D21FE" w:rsidRDefault="00EC5191" w:rsidP="00EC519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C5191" w:rsidRPr="006D21FE" w:rsidTr="0072153D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Ярышкин Евгений Игоревич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A2364F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2A0AC5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ООО "ПромКонструкция"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2A0AC5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64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C5191" w:rsidRPr="006D21FE" w:rsidRDefault="00EC5191" w:rsidP="00EC5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72153D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EC1696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696">
              <w:rPr>
                <w:rFonts w:ascii="Times New Roman" w:hAnsi="Times New Roman"/>
                <w:color w:val="000000"/>
                <w:sz w:val="28"/>
                <w:szCs w:val="28"/>
              </w:rPr>
              <w:t>Буянов Сергей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EC1696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69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племенного хозяйства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EC1696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696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EC1696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69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C5191" w:rsidRPr="006D21FE" w:rsidRDefault="00EC5191" w:rsidP="00EC5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72153D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Катков Павел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FB7703" w:rsidRDefault="00EC5191" w:rsidP="00EC5191">
            <w:pPr>
              <w:jc w:val="center"/>
              <w:divId w:val="1969772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ООО "ДТС"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FB7703" w:rsidRDefault="00EC5191" w:rsidP="00EC5191">
            <w:pPr>
              <w:jc w:val="center"/>
              <w:divId w:val="1194688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EC5191" w:rsidRPr="006D21FE" w:rsidRDefault="00EC5191" w:rsidP="00EC5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72153D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EC5191" w:rsidRPr="006D21FE" w:rsidRDefault="00EC5191" w:rsidP="00EC519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Бурмистров Николай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Механик Ремонтно-механического цеха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ООО "КСМ"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C5191" w:rsidRPr="004720BE" w:rsidRDefault="00EC5191" w:rsidP="00EC5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EC5191" w:rsidRPr="006D21FE" w:rsidTr="0072153D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EC5191" w:rsidRPr="006D21FE" w:rsidRDefault="00EC5191" w:rsidP="00EC519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Кутейников Артем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ООО "КСМ"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C5191" w:rsidRPr="004720BE" w:rsidRDefault="00EC5191" w:rsidP="00EC5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EC5191" w:rsidRPr="006D21FE" w:rsidTr="0072153D">
        <w:trPr>
          <w:trHeight w:val="546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Айрапетян Хачик Карленович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ООО "Литком-Тверь"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037" w:type="dxa"/>
            <w:vAlign w:val="center"/>
          </w:tcPr>
          <w:p w:rsidR="00EC5191" w:rsidRPr="006D21FE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72153D">
        <w:trPr>
          <w:trHeight w:val="654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Андреев Станислав Константинович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divId w:val="15998701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ООО "МеталлТрейд"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divId w:val="19151648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C5191" w:rsidRPr="006D21FE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72153D">
        <w:trPr>
          <w:trHeight w:val="597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Король Андрей Михайлович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производства и МТО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ООО "Ржевкирпич"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C5191" w:rsidRPr="00EF2D6A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EC5191">
        <w:trPr>
          <w:trHeight w:val="1162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Цыганова Елена Александровна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технического контроля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ООО "Ржевкирпич"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EC5191" w:rsidRPr="00EF2D6A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0A66C3">
        <w:trPr>
          <w:trHeight w:val="504"/>
        </w:trPr>
        <w:tc>
          <w:tcPr>
            <w:tcW w:w="949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C5191" w:rsidRPr="006D21FE" w:rsidTr="00CA382B">
        <w:trPr>
          <w:trHeight w:val="1304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Шиморянова Любовь Викторовна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ООО "Ржевкирпич"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C5191" w:rsidRPr="00EF2D6A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72153D">
        <w:trPr>
          <w:trHeight w:val="504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A21E91" w:rsidRDefault="00EC5191" w:rsidP="00EC5191">
            <w:pPr>
              <w:jc w:val="center"/>
              <w:divId w:val="21280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E91">
              <w:rPr>
                <w:rFonts w:ascii="Times New Roman" w:hAnsi="Times New Roman"/>
                <w:color w:val="000000"/>
                <w:sz w:val="28"/>
                <w:szCs w:val="28"/>
              </w:rPr>
              <w:t>Максимов Александр Геннадьевич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A21E91" w:rsidRDefault="00EC5191" w:rsidP="00EC5191">
            <w:pPr>
              <w:jc w:val="center"/>
              <w:divId w:val="12380076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E9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A21E91" w:rsidRDefault="00EC5191" w:rsidP="00EC5191">
            <w:pPr>
              <w:jc w:val="center"/>
              <w:divId w:val="1698046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E91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A21E91" w:rsidRDefault="00EC5191" w:rsidP="00EC5191">
            <w:pPr>
              <w:jc w:val="center"/>
              <w:divId w:val="1107191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E91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EC5191" w:rsidRPr="00EF2D6A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72153D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A21E91" w:rsidRDefault="00EC5191" w:rsidP="00EC5191">
            <w:pPr>
              <w:jc w:val="center"/>
              <w:divId w:val="10116819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E91">
              <w:rPr>
                <w:rFonts w:ascii="Times New Roman" w:hAnsi="Times New Roman"/>
                <w:color w:val="000000"/>
                <w:sz w:val="28"/>
                <w:szCs w:val="28"/>
              </w:rPr>
              <w:t>Шаханова Наталья Анатольевна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A21E91" w:rsidRDefault="00EC5191" w:rsidP="00EC5191">
            <w:pPr>
              <w:jc w:val="center"/>
              <w:divId w:val="5812552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E91">
              <w:rPr>
                <w:rFonts w:ascii="Times New Roman" w:hAnsi="Times New Roman"/>
                <w:color w:val="000000"/>
                <w:sz w:val="28"/>
                <w:szCs w:val="28"/>
              </w:rPr>
              <w:t>Инженер - инспектор отдела экологии и техносферной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A21E91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E91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A21E91" w:rsidRDefault="00EC5191" w:rsidP="00EC5191">
            <w:pPr>
              <w:jc w:val="center"/>
              <w:divId w:val="21411469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E91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vAlign w:val="center"/>
          </w:tcPr>
          <w:p w:rsidR="00EC5191" w:rsidRPr="00BD064A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EC5191" w:rsidRPr="006D21FE" w:rsidTr="0072153D">
        <w:trPr>
          <w:trHeight w:val="504"/>
        </w:trPr>
        <w:tc>
          <w:tcPr>
            <w:tcW w:w="949" w:type="dxa"/>
            <w:vAlign w:val="center"/>
          </w:tcPr>
          <w:p w:rsidR="00EC5191" w:rsidRPr="003B424B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A21E91" w:rsidRDefault="00EC5191" w:rsidP="00EC5191">
            <w:pPr>
              <w:jc w:val="center"/>
              <w:divId w:val="14365555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E91">
              <w:rPr>
                <w:rFonts w:ascii="Times New Roman" w:hAnsi="Times New Roman"/>
                <w:color w:val="000000"/>
                <w:sz w:val="28"/>
                <w:szCs w:val="28"/>
              </w:rPr>
              <w:t>Галкин Сергей Геннадьевич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A21E91" w:rsidRDefault="00EC5191" w:rsidP="00EC5191">
            <w:pPr>
              <w:jc w:val="center"/>
              <w:divId w:val="5950171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E9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A21E91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E91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A21E91" w:rsidRDefault="00EC5191" w:rsidP="00EC5191">
            <w:pPr>
              <w:jc w:val="center"/>
              <w:divId w:val="18246645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E91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EC5191" w:rsidRPr="00BD064A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72153D">
        <w:trPr>
          <w:trHeight w:val="504"/>
        </w:trPr>
        <w:tc>
          <w:tcPr>
            <w:tcW w:w="949" w:type="dxa"/>
            <w:vAlign w:val="center"/>
          </w:tcPr>
          <w:p w:rsidR="00EC5191" w:rsidRPr="003B424B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D1297D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97D">
              <w:rPr>
                <w:rFonts w:ascii="Times New Roman" w:hAnsi="Times New Roman"/>
                <w:color w:val="000000"/>
                <w:sz w:val="28"/>
                <w:szCs w:val="28"/>
              </w:rPr>
              <w:t>Басова Яна Викторовна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D1297D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97D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безопасности, 1 категории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D1297D" w:rsidRDefault="00EC5191" w:rsidP="00EC5191">
            <w:pPr>
              <w:jc w:val="center"/>
              <w:divId w:val="5781019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Удомельский филиал </w:t>
            </w:r>
            <w:r w:rsidRPr="00D1297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ООО "АТЭС"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D1297D" w:rsidRDefault="00EC5191" w:rsidP="00EC5191">
            <w:pPr>
              <w:jc w:val="center"/>
              <w:divId w:val="3291452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97D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EC5191" w:rsidRPr="00BD064A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72153D">
        <w:trPr>
          <w:trHeight w:val="504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D1297D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97D">
              <w:rPr>
                <w:rFonts w:ascii="Times New Roman" w:hAnsi="Times New Roman"/>
                <w:color w:val="000000"/>
                <w:sz w:val="28"/>
                <w:szCs w:val="28"/>
              </w:rPr>
              <w:t>Ильенков Михаил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D1297D" w:rsidRDefault="00EC5191" w:rsidP="00EC5191">
            <w:pPr>
              <w:jc w:val="center"/>
              <w:divId w:val="12734427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97D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D1297D" w:rsidRDefault="00EC5191" w:rsidP="00EC5191">
            <w:pPr>
              <w:jc w:val="center"/>
              <w:divId w:val="4277745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97D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 филиал</w:t>
            </w:r>
            <w:r w:rsidRPr="00D1297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ООО "АТЭС"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D1297D" w:rsidRDefault="00EC5191" w:rsidP="00EC5191">
            <w:pPr>
              <w:jc w:val="center"/>
              <w:divId w:val="20161536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97D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C5191" w:rsidRPr="00BD064A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72153D">
        <w:trPr>
          <w:trHeight w:val="504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D1297D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97D">
              <w:rPr>
                <w:rFonts w:ascii="Times New Roman" w:hAnsi="Times New Roman"/>
                <w:color w:val="000000"/>
                <w:sz w:val="28"/>
                <w:szCs w:val="28"/>
              </w:rPr>
              <w:t>Бушуй Алексей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D1297D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97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теплосилового цеха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D1297D" w:rsidRDefault="00EC5191" w:rsidP="00EC5191">
            <w:pPr>
              <w:jc w:val="center"/>
              <w:divId w:val="20975506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Удомельский филиал </w:t>
            </w:r>
            <w:r w:rsidRPr="00D1297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ООО "АТЭС"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D1297D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97D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EC5191" w:rsidRPr="009054D9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72153D">
        <w:trPr>
          <w:trHeight w:val="504"/>
        </w:trPr>
        <w:tc>
          <w:tcPr>
            <w:tcW w:w="949" w:type="dxa"/>
            <w:vAlign w:val="center"/>
          </w:tcPr>
          <w:p w:rsidR="00EC5191" w:rsidRPr="00523EAF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Полозов Илья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ООО "Клининвест"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D14FC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C4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EC5191" w:rsidRPr="009054D9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72153D">
        <w:trPr>
          <w:trHeight w:val="504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Мельников Андрей Павлович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турбинного цеха №2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vAlign w:val="center"/>
          </w:tcPr>
          <w:p w:rsidR="00EC5191" w:rsidRPr="00EF2D6A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F709BA">
        <w:trPr>
          <w:trHeight w:val="504"/>
        </w:trPr>
        <w:tc>
          <w:tcPr>
            <w:tcW w:w="949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C5191" w:rsidRPr="006D21FE" w:rsidTr="0072153D">
        <w:trPr>
          <w:trHeight w:val="504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shd w:val="clear" w:color="000000" w:fill="FFFFFF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Кошкин Михаил Сергеевич</w:t>
            </w:r>
          </w:p>
        </w:tc>
        <w:tc>
          <w:tcPr>
            <w:tcW w:w="3732" w:type="dxa"/>
            <w:shd w:val="clear" w:color="000000" w:fill="FFFFFF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турбинного цеха №1</w:t>
            </w:r>
          </w:p>
        </w:tc>
        <w:tc>
          <w:tcPr>
            <w:tcW w:w="3963" w:type="dxa"/>
            <w:shd w:val="clear" w:color="000000" w:fill="FFFFFF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304062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062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vAlign w:val="center"/>
          </w:tcPr>
          <w:p w:rsidR="00EC5191" w:rsidRPr="00187FE5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C5191" w:rsidRPr="006D21FE" w:rsidTr="0072153D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Иваненко Владимир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автоколонны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divId w:val="9515186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ООО "МПЗ"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divId w:val="1919171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C5191" w:rsidRPr="00187FE5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C5191" w:rsidRPr="006D21FE" w:rsidTr="0072153D">
        <w:trPr>
          <w:trHeight w:val="504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Угланов Денис Васильевич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divId w:val="871458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ООО "МПЗ"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divId w:val="1854145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EC5191" w:rsidRPr="009054D9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C5191" w:rsidRPr="006D21FE" w:rsidTr="0072153D">
        <w:trPr>
          <w:trHeight w:val="1273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divId w:val="905603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Гаврилов Михаил Михайлович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divId w:val="6045842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 Службы главного энергетика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divId w:val="1932811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ЗАО "ТВЕРСКОЙ ЭКСКАВАТОР"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divId w:val="1338507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2037" w:type="dxa"/>
            <w:vAlign w:val="center"/>
          </w:tcPr>
          <w:p w:rsidR="00EC5191" w:rsidRPr="00EF2D6A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EF2D6A" w:rsidTr="0072153D">
        <w:trPr>
          <w:trHeight w:val="531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divId w:val="1884554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Кошевой Виталий Адылхонович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divId w:val="21418798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divId w:val="14088419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ООО "КРИСМЕТ"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DC37EB" w:rsidRDefault="00EC5191" w:rsidP="00EC5191">
            <w:pPr>
              <w:jc w:val="center"/>
              <w:divId w:val="18815480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7EB">
              <w:rPr>
                <w:rFonts w:ascii="Times New Roman" w:hAnsi="Times New Roman"/>
                <w:color w:val="000000"/>
                <w:sz w:val="28"/>
                <w:szCs w:val="28"/>
              </w:rPr>
              <w:t>Б.1.11., А.1.</w:t>
            </w:r>
          </w:p>
        </w:tc>
        <w:tc>
          <w:tcPr>
            <w:tcW w:w="2037" w:type="dxa"/>
            <w:vAlign w:val="center"/>
          </w:tcPr>
          <w:p w:rsidR="00EC5191" w:rsidRPr="00187FE5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EF2D6A" w:rsidTr="0072153D">
        <w:trPr>
          <w:trHeight w:val="529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divId w:val="285305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Трохинин Владимир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divId w:val="12706287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B1016D" w:rsidRDefault="00EC5191" w:rsidP="00EC5191">
            <w:pPr>
              <w:jc w:val="center"/>
              <w:divId w:val="5894634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16D">
              <w:rPr>
                <w:rFonts w:ascii="Times New Roman" w:hAnsi="Times New Roman"/>
                <w:color w:val="000000"/>
                <w:sz w:val="28"/>
                <w:szCs w:val="28"/>
              </w:rPr>
              <w:t>ООО "КРИСМЕТ"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DC37EB" w:rsidRDefault="00EC5191" w:rsidP="00EC5191">
            <w:pPr>
              <w:jc w:val="center"/>
              <w:divId w:val="20799375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7EB">
              <w:rPr>
                <w:rFonts w:ascii="Times New Roman" w:hAnsi="Times New Roman"/>
                <w:color w:val="000000"/>
                <w:sz w:val="28"/>
                <w:szCs w:val="28"/>
              </w:rPr>
              <w:t>Б.1.11., А.1.</w:t>
            </w:r>
          </w:p>
        </w:tc>
        <w:tc>
          <w:tcPr>
            <w:tcW w:w="2037" w:type="dxa"/>
            <w:vAlign w:val="center"/>
          </w:tcPr>
          <w:p w:rsidR="00EC5191" w:rsidRPr="00187FE5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EF2D6A" w:rsidTr="0072153D">
        <w:trPr>
          <w:trHeight w:val="911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293F3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F34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Антон Евгеньевич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293F3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F3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293F3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F34">
              <w:rPr>
                <w:rFonts w:ascii="Times New Roman" w:hAnsi="Times New Roman"/>
                <w:color w:val="000000"/>
                <w:sz w:val="28"/>
                <w:szCs w:val="28"/>
              </w:rPr>
              <w:t>ООО "ЭКСПОТЕХНИКА"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293F3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F3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C5191" w:rsidRPr="00187FE5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EF2D6A" w:rsidTr="0072153D">
        <w:trPr>
          <w:trHeight w:val="990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293F3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F34">
              <w:rPr>
                <w:rFonts w:ascii="Times New Roman" w:hAnsi="Times New Roman"/>
                <w:color w:val="000000"/>
                <w:sz w:val="28"/>
                <w:szCs w:val="28"/>
              </w:rPr>
              <w:t>Легеза Руслан Евгеньевич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293F3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F34">
              <w:rPr>
                <w:rFonts w:ascii="Times New Roman" w:hAnsi="Times New Roman"/>
                <w:color w:val="000000"/>
                <w:sz w:val="28"/>
                <w:szCs w:val="28"/>
              </w:rPr>
              <w:t>Коммерческий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293F3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F34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 - ПЛЮС"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293F3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F3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C5191" w:rsidRPr="006D21FE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EF2D6A" w:rsidTr="00EC5191">
        <w:trPr>
          <w:trHeight w:val="1285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293F3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F34">
              <w:rPr>
                <w:rFonts w:ascii="Times New Roman" w:hAnsi="Times New Roman"/>
                <w:color w:val="000000"/>
                <w:sz w:val="28"/>
                <w:szCs w:val="28"/>
              </w:rPr>
              <w:t>Гасанова Елена Мусаевна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293F34" w:rsidRDefault="00EC5191" w:rsidP="00EC5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F34">
              <w:rPr>
                <w:rFonts w:ascii="Times New Roman" w:hAnsi="Times New Roman"/>
                <w:color w:val="000000"/>
                <w:sz w:val="28"/>
                <w:szCs w:val="28"/>
              </w:rPr>
              <w:t>Маркшейдер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293F34" w:rsidRDefault="00EC5191" w:rsidP="00EC5191">
            <w:pPr>
              <w:jc w:val="center"/>
              <w:divId w:val="10926256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F34">
              <w:rPr>
                <w:rFonts w:ascii="Times New Roman" w:hAnsi="Times New Roman"/>
                <w:color w:val="000000"/>
                <w:sz w:val="28"/>
                <w:szCs w:val="28"/>
              </w:rPr>
              <w:t>ООО "СЗНМ"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293F34" w:rsidRDefault="00EC5191" w:rsidP="00EC5191">
            <w:pPr>
              <w:jc w:val="center"/>
              <w:divId w:val="265654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F34">
              <w:rPr>
                <w:rFonts w:ascii="Times New Roman" w:hAnsi="Times New Roman"/>
                <w:color w:val="000000"/>
                <w:sz w:val="28"/>
                <w:szCs w:val="28"/>
              </w:rPr>
              <w:t>Б.4.3., А.1.</w:t>
            </w:r>
          </w:p>
        </w:tc>
        <w:tc>
          <w:tcPr>
            <w:tcW w:w="2037" w:type="dxa"/>
            <w:vAlign w:val="center"/>
          </w:tcPr>
          <w:p w:rsidR="00EC5191" w:rsidRPr="006D21FE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C5191" w:rsidRPr="00EF2D6A" w:rsidTr="001F2FF7">
        <w:trPr>
          <w:trHeight w:val="1285"/>
        </w:trPr>
        <w:tc>
          <w:tcPr>
            <w:tcW w:w="949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</w:t>
            </w:r>
            <w:bookmarkStart w:id="0" w:name="_GoBack"/>
            <w:bookmarkEnd w:id="0"/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779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C5191" w:rsidRPr="007312B9" w:rsidRDefault="00EC5191" w:rsidP="00EC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C5191" w:rsidRPr="00EF2D6A" w:rsidTr="0072153D">
        <w:trPr>
          <w:trHeight w:val="745"/>
        </w:trPr>
        <w:tc>
          <w:tcPr>
            <w:tcW w:w="949" w:type="dxa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061F22" w:rsidRDefault="00EC5191" w:rsidP="00EC5191">
            <w:pPr>
              <w:jc w:val="center"/>
              <w:divId w:val="10563208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F22">
              <w:rPr>
                <w:rFonts w:ascii="Times New Roman" w:hAnsi="Times New Roman"/>
                <w:color w:val="000000"/>
                <w:sz w:val="28"/>
                <w:szCs w:val="28"/>
              </w:rPr>
              <w:t>Тарасов Андрей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061F22" w:rsidRDefault="00EC5191" w:rsidP="00EC5191">
            <w:pPr>
              <w:jc w:val="center"/>
              <w:divId w:val="3690359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F2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производству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061F22" w:rsidRDefault="00EC5191" w:rsidP="00EC5191">
            <w:pPr>
              <w:jc w:val="center"/>
              <w:divId w:val="18796560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F22">
              <w:rPr>
                <w:rFonts w:ascii="Times New Roman" w:hAnsi="Times New Roman"/>
                <w:color w:val="000000"/>
                <w:sz w:val="28"/>
                <w:szCs w:val="28"/>
              </w:rPr>
              <w:t>ООО "ГЭС"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061F22" w:rsidRDefault="00EC5191" w:rsidP="00EC5191">
            <w:pPr>
              <w:jc w:val="center"/>
              <w:divId w:val="18572264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F22">
              <w:rPr>
                <w:rFonts w:ascii="Times New Roman" w:hAnsi="Times New Roman"/>
                <w:color w:val="000000"/>
                <w:sz w:val="28"/>
                <w:szCs w:val="28"/>
              </w:rPr>
              <w:t>Б.1.10., А.1., Б.1.9.</w:t>
            </w:r>
          </w:p>
        </w:tc>
        <w:tc>
          <w:tcPr>
            <w:tcW w:w="2037" w:type="dxa"/>
            <w:vAlign w:val="center"/>
          </w:tcPr>
          <w:p w:rsidR="00EC5191" w:rsidRPr="006D21FE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191" w:rsidRPr="006D21FE" w:rsidTr="0072153D">
        <w:trPr>
          <w:trHeight w:val="728"/>
        </w:trPr>
        <w:tc>
          <w:tcPr>
            <w:tcW w:w="949" w:type="dxa"/>
            <w:shd w:val="clear" w:color="auto" w:fill="auto"/>
            <w:vAlign w:val="center"/>
          </w:tcPr>
          <w:p w:rsidR="00EC5191" w:rsidRPr="006D21FE" w:rsidRDefault="00EC5191" w:rsidP="00EC519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C5191" w:rsidRPr="00061F22" w:rsidRDefault="00EC5191" w:rsidP="00EC5191">
            <w:pPr>
              <w:jc w:val="center"/>
              <w:divId w:val="8650993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F22">
              <w:rPr>
                <w:rFonts w:ascii="Times New Roman" w:hAnsi="Times New Roman"/>
                <w:color w:val="000000"/>
                <w:sz w:val="28"/>
                <w:szCs w:val="28"/>
              </w:rPr>
              <w:t>Шевченко Вячеслав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C5191" w:rsidRPr="00061F22" w:rsidRDefault="00EC5191" w:rsidP="00EC5191">
            <w:pPr>
              <w:jc w:val="center"/>
              <w:divId w:val="11872137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F2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C5191" w:rsidRPr="00061F22" w:rsidRDefault="00EC5191" w:rsidP="00EC5191">
            <w:pPr>
              <w:jc w:val="center"/>
              <w:divId w:val="15360414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F22">
              <w:rPr>
                <w:rFonts w:ascii="Times New Roman" w:hAnsi="Times New Roman"/>
                <w:color w:val="000000"/>
                <w:sz w:val="28"/>
                <w:szCs w:val="28"/>
              </w:rPr>
              <w:t>АО "ГОФРОН"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C5191" w:rsidRPr="00061F22" w:rsidRDefault="00EC5191" w:rsidP="00EC5191">
            <w:pPr>
              <w:jc w:val="center"/>
              <w:divId w:val="3116404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F22">
              <w:rPr>
                <w:rFonts w:ascii="Times New Roman" w:hAnsi="Times New Roman"/>
                <w:color w:val="000000"/>
                <w:sz w:val="28"/>
                <w:szCs w:val="28"/>
              </w:rPr>
              <w:t>Б.9.3., Б.7.1., А.1.</w:t>
            </w:r>
          </w:p>
        </w:tc>
        <w:tc>
          <w:tcPr>
            <w:tcW w:w="2037" w:type="dxa"/>
            <w:vAlign w:val="center"/>
          </w:tcPr>
          <w:p w:rsidR="00EC5191" w:rsidRPr="006D21FE" w:rsidRDefault="00EC5191" w:rsidP="00EC5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49" w:rsidRDefault="00A70149" w:rsidP="00AA7AF5">
      <w:pPr>
        <w:spacing w:after="0" w:line="240" w:lineRule="auto"/>
      </w:pPr>
      <w:r>
        <w:separator/>
      </w:r>
    </w:p>
  </w:endnote>
  <w:endnote w:type="continuationSeparator" w:id="0">
    <w:p w:rsidR="00A70149" w:rsidRDefault="00A70149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49" w:rsidRDefault="00A70149" w:rsidP="00AA7AF5">
      <w:pPr>
        <w:spacing w:after="0" w:line="240" w:lineRule="auto"/>
      </w:pPr>
      <w:r>
        <w:separator/>
      </w:r>
    </w:p>
  </w:footnote>
  <w:footnote w:type="continuationSeparator" w:id="0">
    <w:p w:rsidR="00A70149" w:rsidRDefault="00A70149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5F9F" w:rsidRPr="00220470" w:rsidRDefault="007C5F9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EC5191">
          <w:rPr>
            <w:rFonts w:ascii="Times New Roman" w:hAnsi="Times New Roman"/>
            <w:noProof/>
            <w:sz w:val="24"/>
            <w:szCs w:val="24"/>
          </w:rPr>
          <w:t>5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C5F9F" w:rsidRDefault="007C5F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615F"/>
    <w:rsid w:val="0005649B"/>
    <w:rsid w:val="00057B87"/>
    <w:rsid w:val="00060646"/>
    <w:rsid w:val="0006154E"/>
    <w:rsid w:val="00061AC7"/>
    <w:rsid w:val="00061D2F"/>
    <w:rsid w:val="00061F22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1FA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778FA"/>
    <w:rsid w:val="0018003C"/>
    <w:rsid w:val="001805AF"/>
    <w:rsid w:val="00180AB2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3F34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FD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153D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1852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5B70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1E91"/>
    <w:rsid w:val="00A232A4"/>
    <w:rsid w:val="00A2347A"/>
    <w:rsid w:val="00A2364F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149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427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8C6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382B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B19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4DA5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191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4FC4FB8-56F5-47F3-A4DF-7774C0FD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09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C79B-D08C-400E-B92C-5F7E315D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25</cp:revision>
  <cp:lastPrinted>2024-04-15T09:06:00Z</cp:lastPrinted>
  <dcterms:created xsi:type="dcterms:W3CDTF">2025-04-04T11:05:00Z</dcterms:created>
  <dcterms:modified xsi:type="dcterms:W3CDTF">2025-04-23T07:31:00Z</dcterms:modified>
</cp:coreProperties>
</file>